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BB85" w14:textId="77777777" w:rsidR="00E86E67" w:rsidRPr="00DD60DD" w:rsidRDefault="00E86E67" w:rsidP="00E86E67">
      <w:pPr>
        <w:jc w:val="right"/>
        <w:rPr>
          <w:sz w:val="24"/>
          <w:szCs w:val="24"/>
        </w:rPr>
      </w:pPr>
      <w:r w:rsidRPr="00DD60DD">
        <w:rPr>
          <w:sz w:val="24"/>
          <w:szCs w:val="24"/>
        </w:rPr>
        <w:t xml:space="preserve">                                                                                      Главному врачу</w:t>
      </w:r>
    </w:p>
    <w:p w14:paraId="1169ADA5" w14:textId="77777777" w:rsidR="00E86E67" w:rsidRPr="00DD60DD" w:rsidRDefault="00E86E67" w:rsidP="00E86E67">
      <w:pPr>
        <w:jc w:val="right"/>
        <w:rPr>
          <w:sz w:val="24"/>
          <w:szCs w:val="24"/>
        </w:rPr>
      </w:pPr>
      <w:r w:rsidRPr="00DD60DD">
        <w:rPr>
          <w:sz w:val="24"/>
          <w:szCs w:val="24"/>
        </w:rPr>
        <w:t xml:space="preserve">                                                                                      ФГБУЗ ЦГиЭ № 99 ФМБА России</w:t>
      </w:r>
    </w:p>
    <w:p w14:paraId="1E373BA1" w14:textId="77777777" w:rsidR="00E86E67" w:rsidRPr="00DD60DD" w:rsidRDefault="00E86E67" w:rsidP="00E86E67">
      <w:pPr>
        <w:jc w:val="right"/>
        <w:rPr>
          <w:sz w:val="24"/>
          <w:szCs w:val="24"/>
        </w:rPr>
      </w:pPr>
      <w:r w:rsidRPr="00DD60DD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Е.Л. </w:t>
      </w:r>
      <w:r w:rsidRPr="00DD60DD">
        <w:rPr>
          <w:sz w:val="24"/>
          <w:szCs w:val="24"/>
        </w:rPr>
        <w:t xml:space="preserve">Буренко </w:t>
      </w:r>
    </w:p>
    <w:p w14:paraId="47F75B2A" w14:textId="77777777" w:rsidR="00E86E67" w:rsidRPr="008D510A" w:rsidRDefault="00E86E67" w:rsidP="00E86E67">
      <w:pPr>
        <w:pStyle w:val="2"/>
        <w:jc w:val="center"/>
      </w:pPr>
      <w:r w:rsidRPr="008D510A">
        <w:t>ЗАЯВКА №__</w:t>
      </w:r>
    </w:p>
    <w:p w14:paraId="777145A1" w14:textId="77777777" w:rsidR="00E86E67" w:rsidRPr="008D510A" w:rsidRDefault="00E86E67" w:rsidP="00E86E67">
      <w:pPr>
        <w:ind w:right="-2"/>
        <w:jc w:val="center"/>
        <w:rPr>
          <w:b/>
          <w:sz w:val="24"/>
          <w:szCs w:val="24"/>
        </w:rPr>
      </w:pPr>
      <w:r w:rsidRPr="008D510A">
        <w:rPr>
          <w:b/>
          <w:sz w:val="24"/>
          <w:szCs w:val="24"/>
        </w:rPr>
        <w:t>на заключение договора, проведение работ, оказание услуг</w:t>
      </w:r>
    </w:p>
    <w:p w14:paraId="4F89167E" w14:textId="77777777" w:rsidR="00E86E67" w:rsidRPr="008D510A" w:rsidRDefault="00E86E67" w:rsidP="00E86E67">
      <w:pPr>
        <w:spacing w:line="360" w:lineRule="auto"/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отделом лабораторного обеспечения (испытательной лабораторией)</w:t>
      </w:r>
    </w:p>
    <w:p w14:paraId="5930B3EB" w14:textId="77777777" w:rsidR="00E86E67" w:rsidRPr="008D510A" w:rsidRDefault="00E86E67" w:rsidP="00E86E67">
      <w:pPr>
        <w:spacing w:line="360" w:lineRule="auto"/>
        <w:ind w:right="-2"/>
        <w:jc w:val="center"/>
        <w:rPr>
          <w:sz w:val="24"/>
          <w:szCs w:val="24"/>
        </w:rPr>
      </w:pPr>
      <w:r w:rsidRPr="008D510A">
        <w:rPr>
          <w:sz w:val="24"/>
          <w:szCs w:val="24"/>
        </w:rPr>
        <w:t>от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86E67" w:rsidRPr="008D510A" w14:paraId="03D2ECA7" w14:textId="77777777" w:rsidTr="00BA1154">
        <w:trPr>
          <w:jc w:val="center"/>
        </w:trPr>
        <w:tc>
          <w:tcPr>
            <w:tcW w:w="9636" w:type="dxa"/>
            <w:shd w:val="clear" w:color="auto" w:fill="auto"/>
          </w:tcPr>
          <w:p w14:paraId="3C731789" w14:textId="77777777" w:rsidR="00E86E67" w:rsidRPr="008D510A" w:rsidRDefault="00E86E67" w:rsidP="00BA1154">
            <w:pPr>
              <w:rPr>
                <w:sz w:val="24"/>
                <w:szCs w:val="24"/>
              </w:rPr>
            </w:pPr>
            <w:r w:rsidRPr="008D510A">
              <w:rPr>
                <w:sz w:val="24"/>
                <w:szCs w:val="24"/>
              </w:rPr>
              <w:t>Наименование организации заявителя:_____________________________________________</w:t>
            </w:r>
          </w:p>
          <w:p w14:paraId="265AC274" w14:textId="77777777" w:rsidR="00E86E67" w:rsidRPr="008D510A" w:rsidRDefault="00E86E67" w:rsidP="00BA1154">
            <w:pPr>
              <w:rPr>
                <w:sz w:val="24"/>
                <w:szCs w:val="24"/>
              </w:rPr>
            </w:pPr>
            <w:r w:rsidRPr="008D510A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02E2B443" w14:textId="77777777" w:rsidR="00E86E67" w:rsidRPr="008D510A" w:rsidRDefault="00E86E67" w:rsidP="00BA1154">
            <w:pPr>
              <w:rPr>
                <w:sz w:val="24"/>
                <w:szCs w:val="24"/>
              </w:rPr>
            </w:pPr>
            <w:r w:rsidRPr="008D510A">
              <w:rPr>
                <w:sz w:val="24"/>
                <w:szCs w:val="24"/>
              </w:rPr>
              <w:t>Адрес организации заявителя:____________________________________________________</w:t>
            </w:r>
          </w:p>
          <w:p w14:paraId="4E2A12D4" w14:textId="77777777" w:rsidR="00E86E67" w:rsidRPr="008D510A" w:rsidRDefault="00E86E67" w:rsidP="00BA1154">
            <w:pPr>
              <w:rPr>
                <w:sz w:val="24"/>
                <w:szCs w:val="24"/>
              </w:rPr>
            </w:pPr>
            <w:r w:rsidRPr="008D510A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3F213A77" w14:textId="77777777" w:rsidR="00E86E67" w:rsidRPr="008D510A" w:rsidRDefault="00E86E67" w:rsidP="00BA1154">
            <w:pPr>
              <w:rPr>
                <w:sz w:val="24"/>
                <w:szCs w:val="24"/>
              </w:rPr>
            </w:pPr>
            <w:r w:rsidRPr="008D510A">
              <w:rPr>
                <w:sz w:val="24"/>
                <w:szCs w:val="24"/>
              </w:rPr>
              <w:t>Телефон организации___________________________________________________________</w:t>
            </w:r>
          </w:p>
          <w:p w14:paraId="78CCC3D7" w14:textId="77777777" w:rsidR="00E86E67" w:rsidRPr="008D510A" w:rsidRDefault="00E86E67" w:rsidP="00BA1154">
            <w:pPr>
              <w:rPr>
                <w:sz w:val="24"/>
                <w:szCs w:val="24"/>
              </w:rPr>
            </w:pPr>
            <w:r w:rsidRPr="008D510A">
              <w:rPr>
                <w:sz w:val="24"/>
                <w:szCs w:val="24"/>
              </w:rPr>
              <w:t>Руководитель организации заявителя: _____________________________________________</w:t>
            </w:r>
          </w:p>
          <w:p w14:paraId="6281FC6D" w14:textId="77777777" w:rsidR="00E86E67" w:rsidRPr="008D510A" w:rsidRDefault="00E86E67" w:rsidP="00BA1154">
            <w:pPr>
              <w:rPr>
                <w:sz w:val="24"/>
                <w:szCs w:val="24"/>
              </w:rPr>
            </w:pPr>
            <w:r w:rsidRPr="008D510A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2FBDBC0A" w14:textId="77777777" w:rsidR="00E86E67" w:rsidRPr="008D510A" w:rsidRDefault="00E86E67" w:rsidP="00BA1154">
            <w:pPr>
              <w:rPr>
                <w:sz w:val="24"/>
                <w:szCs w:val="24"/>
              </w:rPr>
            </w:pPr>
            <w:r w:rsidRPr="008D510A">
              <w:rPr>
                <w:sz w:val="24"/>
                <w:szCs w:val="24"/>
              </w:rPr>
              <w:t>Контактное лицо, телефон_______________________________________________________</w:t>
            </w:r>
          </w:p>
          <w:p w14:paraId="1CE38854" w14:textId="77777777" w:rsidR="00E86E67" w:rsidRPr="008D510A" w:rsidRDefault="00E86E67" w:rsidP="00BA1154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09"/>
              <w:gridCol w:w="4678"/>
            </w:tblGrid>
            <w:tr w:rsidR="00E86E67" w:rsidRPr="005B014E" w14:paraId="4BAB2016" w14:textId="77777777" w:rsidTr="00BA1154">
              <w:tc>
                <w:tcPr>
                  <w:tcW w:w="4709" w:type="dxa"/>
                  <w:shd w:val="clear" w:color="auto" w:fill="auto"/>
                </w:tcPr>
                <w:p w14:paraId="5FF1B6EF" w14:textId="77777777" w:rsidR="00E86E67" w:rsidRPr="005B014E" w:rsidRDefault="00E86E67" w:rsidP="00BA1154">
                  <w:pPr>
                    <w:rPr>
                      <w:sz w:val="24"/>
                      <w:szCs w:val="24"/>
                    </w:rPr>
                  </w:pPr>
                  <w:r w:rsidRPr="005B014E">
                    <w:rPr>
                      <w:sz w:val="24"/>
                      <w:szCs w:val="24"/>
                    </w:rPr>
                    <w:t>ИНН_______________________________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5703E669" w14:textId="77777777" w:rsidR="00E86E67" w:rsidRPr="005B014E" w:rsidRDefault="00E86E67" w:rsidP="00BA1154">
                  <w:pPr>
                    <w:rPr>
                      <w:sz w:val="24"/>
                      <w:szCs w:val="24"/>
                    </w:rPr>
                  </w:pPr>
                  <w:r w:rsidRPr="005B014E">
                    <w:rPr>
                      <w:sz w:val="24"/>
                      <w:szCs w:val="24"/>
                    </w:rPr>
                    <w:t>ОГРН ______________________________</w:t>
                  </w:r>
                </w:p>
              </w:tc>
            </w:tr>
            <w:tr w:rsidR="00E86E67" w:rsidRPr="005B014E" w14:paraId="51D5850D" w14:textId="77777777" w:rsidTr="00BA1154">
              <w:tc>
                <w:tcPr>
                  <w:tcW w:w="4709" w:type="dxa"/>
                  <w:shd w:val="clear" w:color="auto" w:fill="auto"/>
                </w:tcPr>
                <w:p w14:paraId="7EFAD2F1" w14:textId="77777777" w:rsidR="00E86E67" w:rsidRPr="005B014E" w:rsidRDefault="00E86E67" w:rsidP="00BA1154">
                  <w:pPr>
                    <w:rPr>
                      <w:sz w:val="24"/>
                      <w:szCs w:val="24"/>
                    </w:rPr>
                  </w:pPr>
                  <w:r w:rsidRPr="005B014E">
                    <w:rPr>
                      <w:sz w:val="24"/>
                      <w:szCs w:val="24"/>
                    </w:rPr>
                    <w:t>КПП_______________________________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777B576A" w14:textId="77777777" w:rsidR="00E86E67" w:rsidRPr="005B014E" w:rsidRDefault="00E86E67" w:rsidP="00BA1154">
                  <w:pPr>
                    <w:rPr>
                      <w:sz w:val="24"/>
                      <w:szCs w:val="24"/>
                    </w:rPr>
                  </w:pPr>
                  <w:r w:rsidRPr="005B014E">
                    <w:rPr>
                      <w:sz w:val="24"/>
                      <w:szCs w:val="24"/>
                    </w:rPr>
                    <w:t>БИК _______________________________</w:t>
                  </w:r>
                </w:p>
              </w:tc>
            </w:tr>
            <w:tr w:rsidR="00E86E67" w:rsidRPr="005B014E" w14:paraId="440507EE" w14:textId="77777777" w:rsidTr="00BA1154">
              <w:tc>
                <w:tcPr>
                  <w:tcW w:w="9387" w:type="dxa"/>
                  <w:gridSpan w:val="2"/>
                  <w:shd w:val="clear" w:color="auto" w:fill="auto"/>
                </w:tcPr>
                <w:p w14:paraId="075E3432" w14:textId="77777777" w:rsidR="00E86E67" w:rsidRPr="005B014E" w:rsidRDefault="00E86E67" w:rsidP="00BA1154">
                  <w:pPr>
                    <w:rPr>
                      <w:sz w:val="24"/>
                      <w:szCs w:val="24"/>
                    </w:rPr>
                  </w:pPr>
                  <w:r w:rsidRPr="005B014E">
                    <w:rPr>
                      <w:sz w:val="24"/>
                      <w:szCs w:val="24"/>
                    </w:rPr>
                    <w:t>Расчетный счет:</w:t>
                  </w:r>
                </w:p>
              </w:tc>
            </w:tr>
          </w:tbl>
          <w:p w14:paraId="100DFDEB" w14:textId="77777777" w:rsidR="00E86E67" w:rsidRPr="008D510A" w:rsidRDefault="00E86E67" w:rsidP="00BA1154">
            <w:pPr>
              <w:rPr>
                <w:sz w:val="24"/>
                <w:szCs w:val="24"/>
              </w:rPr>
            </w:pPr>
          </w:p>
        </w:tc>
      </w:tr>
      <w:tr w:rsidR="00E86E67" w:rsidRPr="008D510A" w14:paraId="13E48D0A" w14:textId="77777777" w:rsidTr="00BA1154">
        <w:trPr>
          <w:trHeight w:val="3010"/>
          <w:jc w:val="center"/>
        </w:trPr>
        <w:tc>
          <w:tcPr>
            <w:tcW w:w="9636" w:type="dxa"/>
            <w:shd w:val="clear" w:color="auto" w:fill="auto"/>
          </w:tcPr>
          <w:p w14:paraId="4DCD72B2" w14:textId="77777777" w:rsidR="00E86E67" w:rsidRPr="008D510A" w:rsidRDefault="00E86E67" w:rsidP="00BA1154">
            <w:pPr>
              <w:rPr>
                <w:b/>
                <w:bCs/>
                <w:sz w:val="24"/>
                <w:szCs w:val="24"/>
              </w:rPr>
            </w:pPr>
            <w:r w:rsidRPr="008D510A">
              <w:rPr>
                <w:b/>
                <w:bCs/>
                <w:sz w:val="24"/>
                <w:szCs w:val="24"/>
              </w:rPr>
              <w:t xml:space="preserve">Прошу провести исследования /измерения/ отбор проб </w:t>
            </w:r>
          </w:p>
          <w:p w14:paraId="5DB60110" w14:textId="77777777" w:rsidR="00E86E67" w:rsidRPr="008D510A" w:rsidRDefault="00E86E67" w:rsidP="00BA1154">
            <w:pPr>
              <w:rPr>
                <w:b/>
                <w:bCs/>
                <w:sz w:val="24"/>
                <w:szCs w:val="24"/>
              </w:rPr>
            </w:pPr>
            <w:r w:rsidRPr="008D510A">
              <w:rPr>
                <w:bCs/>
                <w:sz w:val="24"/>
                <w:szCs w:val="24"/>
              </w:rPr>
              <w:t>(объект исследования, показатель, количество исследований, срок)</w:t>
            </w:r>
            <w:r w:rsidRPr="008D510A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87"/>
            </w:tblGrid>
            <w:tr w:rsidR="00E86E67" w:rsidRPr="008D510A" w14:paraId="644608FE" w14:textId="77777777" w:rsidTr="00BA1154">
              <w:tc>
                <w:tcPr>
                  <w:tcW w:w="9387" w:type="dxa"/>
                  <w:shd w:val="clear" w:color="auto" w:fill="auto"/>
                </w:tcPr>
                <w:p w14:paraId="2A5399F5" w14:textId="77777777" w:rsidR="00E86E67" w:rsidRPr="008D510A" w:rsidRDefault="00E86E67" w:rsidP="00BA1154">
                  <w:pPr>
                    <w:rPr>
                      <w:sz w:val="24"/>
                      <w:szCs w:val="24"/>
                    </w:rPr>
                  </w:pPr>
                  <w:r w:rsidRPr="008D510A">
                    <w:rPr>
                      <w:sz w:val="24"/>
                      <w:szCs w:val="24"/>
                    </w:rPr>
                    <w:t>Микробиологические исследования:</w:t>
                  </w:r>
                </w:p>
              </w:tc>
            </w:tr>
            <w:tr w:rsidR="00E86E67" w:rsidRPr="008D510A" w14:paraId="771B7B8F" w14:textId="77777777" w:rsidTr="00BA1154">
              <w:tc>
                <w:tcPr>
                  <w:tcW w:w="9387" w:type="dxa"/>
                  <w:shd w:val="clear" w:color="auto" w:fill="auto"/>
                </w:tcPr>
                <w:p w14:paraId="6DD3F2EE" w14:textId="77777777" w:rsidR="00E86E67" w:rsidRPr="008D510A" w:rsidRDefault="00E86E67" w:rsidP="00BA115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86E67" w:rsidRPr="008D510A" w14:paraId="25EF370E" w14:textId="77777777" w:rsidTr="00BA1154">
              <w:tc>
                <w:tcPr>
                  <w:tcW w:w="9387" w:type="dxa"/>
                  <w:shd w:val="clear" w:color="auto" w:fill="auto"/>
                </w:tcPr>
                <w:p w14:paraId="74601AC0" w14:textId="77777777" w:rsidR="00E86E67" w:rsidRPr="008D510A" w:rsidRDefault="00E86E67" w:rsidP="00BA1154">
                  <w:pPr>
                    <w:rPr>
                      <w:sz w:val="24"/>
                      <w:szCs w:val="24"/>
                    </w:rPr>
                  </w:pPr>
                  <w:r w:rsidRPr="008D510A">
                    <w:rPr>
                      <w:sz w:val="24"/>
                      <w:szCs w:val="24"/>
                    </w:rPr>
                    <w:t>Санитарно-химические исследования:</w:t>
                  </w:r>
                </w:p>
              </w:tc>
            </w:tr>
            <w:tr w:rsidR="00E86E67" w:rsidRPr="008D510A" w14:paraId="12B888A3" w14:textId="77777777" w:rsidTr="00BA1154">
              <w:tc>
                <w:tcPr>
                  <w:tcW w:w="9387" w:type="dxa"/>
                  <w:shd w:val="clear" w:color="auto" w:fill="auto"/>
                </w:tcPr>
                <w:p w14:paraId="651FDEF0" w14:textId="77777777" w:rsidR="00E86E67" w:rsidRPr="008D510A" w:rsidRDefault="00E86E67" w:rsidP="00BA115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86E67" w:rsidRPr="008D510A" w14:paraId="646660AD" w14:textId="77777777" w:rsidTr="00BA1154">
              <w:tc>
                <w:tcPr>
                  <w:tcW w:w="9387" w:type="dxa"/>
                  <w:shd w:val="clear" w:color="auto" w:fill="auto"/>
                </w:tcPr>
                <w:p w14:paraId="4C5E9AD3" w14:textId="77777777" w:rsidR="00E86E67" w:rsidRPr="008D510A" w:rsidRDefault="00E86E67" w:rsidP="00BA1154">
                  <w:pPr>
                    <w:rPr>
                      <w:sz w:val="24"/>
                      <w:szCs w:val="24"/>
                    </w:rPr>
                  </w:pPr>
                  <w:r w:rsidRPr="008D510A">
                    <w:rPr>
                      <w:sz w:val="24"/>
                      <w:szCs w:val="24"/>
                    </w:rPr>
                    <w:t>Радиологические исследования:</w:t>
                  </w:r>
                </w:p>
              </w:tc>
            </w:tr>
            <w:tr w:rsidR="00E86E67" w:rsidRPr="008D510A" w14:paraId="42D70020" w14:textId="77777777" w:rsidTr="00BA1154">
              <w:tc>
                <w:tcPr>
                  <w:tcW w:w="9387" w:type="dxa"/>
                  <w:shd w:val="clear" w:color="auto" w:fill="auto"/>
                </w:tcPr>
                <w:p w14:paraId="4697A663" w14:textId="77777777" w:rsidR="00E86E67" w:rsidRPr="008D510A" w:rsidRDefault="00E86E67" w:rsidP="00BA115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86E67" w:rsidRPr="008D510A" w14:paraId="473BBC3A" w14:textId="77777777" w:rsidTr="00BA1154">
              <w:tc>
                <w:tcPr>
                  <w:tcW w:w="9387" w:type="dxa"/>
                  <w:shd w:val="clear" w:color="auto" w:fill="auto"/>
                </w:tcPr>
                <w:p w14:paraId="4D2CB580" w14:textId="77777777" w:rsidR="00E86E67" w:rsidRPr="008D510A" w:rsidRDefault="00E86E67" w:rsidP="00BA1154">
                  <w:pPr>
                    <w:rPr>
                      <w:sz w:val="24"/>
                      <w:szCs w:val="24"/>
                    </w:rPr>
                  </w:pPr>
                  <w:r w:rsidRPr="008D510A">
                    <w:rPr>
                      <w:sz w:val="24"/>
                      <w:szCs w:val="24"/>
                    </w:rPr>
                    <w:t>Измерения физических и химических факторов:</w:t>
                  </w:r>
                </w:p>
              </w:tc>
            </w:tr>
            <w:tr w:rsidR="00E86E67" w:rsidRPr="008D510A" w14:paraId="70317A50" w14:textId="77777777" w:rsidTr="00BA1154">
              <w:tc>
                <w:tcPr>
                  <w:tcW w:w="9387" w:type="dxa"/>
                  <w:shd w:val="clear" w:color="auto" w:fill="auto"/>
                </w:tcPr>
                <w:p w14:paraId="59B0D6E8" w14:textId="77777777" w:rsidR="00E86E67" w:rsidRPr="008D510A" w:rsidRDefault="00E86E67" w:rsidP="00BA115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86E67" w:rsidRPr="008D510A" w14:paraId="4C92763A" w14:textId="77777777" w:rsidTr="00BA1154">
              <w:tc>
                <w:tcPr>
                  <w:tcW w:w="9387" w:type="dxa"/>
                  <w:shd w:val="clear" w:color="auto" w:fill="auto"/>
                </w:tcPr>
                <w:p w14:paraId="352E4ED1" w14:textId="77777777" w:rsidR="00E86E67" w:rsidRPr="008D510A" w:rsidRDefault="00E86E67" w:rsidP="00BA1154">
                  <w:pPr>
                    <w:rPr>
                      <w:sz w:val="24"/>
                      <w:szCs w:val="24"/>
                    </w:rPr>
                  </w:pPr>
                  <w:r w:rsidRPr="008D510A">
                    <w:rPr>
                      <w:sz w:val="24"/>
                      <w:szCs w:val="24"/>
                    </w:rPr>
                    <w:t>Отбор проб:</w:t>
                  </w:r>
                </w:p>
              </w:tc>
            </w:tr>
            <w:tr w:rsidR="00E86E67" w:rsidRPr="008D510A" w14:paraId="6D8A709A" w14:textId="77777777" w:rsidTr="00BA1154">
              <w:tc>
                <w:tcPr>
                  <w:tcW w:w="9387" w:type="dxa"/>
                  <w:shd w:val="clear" w:color="auto" w:fill="auto"/>
                </w:tcPr>
                <w:p w14:paraId="29CE61CB" w14:textId="77777777" w:rsidR="00E86E67" w:rsidRPr="008D510A" w:rsidRDefault="00E86E67" w:rsidP="00BA115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30EA533" w14:textId="77777777" w:rsidR="00E86E67" w:rsidRPr="008D510A" w:rsidRDefault="00E86E67" w:rsidP="00BA1154">
            <w:pPr>
              <w:jc w:val="center"/>
              <w:rPr>
                <w:sz w:val="24"/>
                <w:szCs w:val="24"/>
              </w:rPr>
            </w:pPr>
          </w:p>
        </w:tc>
      </w:tr>
      <w:tr w:rsidR="00E86E67" w:rsidRPr="008D510A" w14:paraId="258C9A60" w14:textId="77777777" w:rsidTr="00BA1154">
        <w:trPr>
          <w:jc w:val="center"/>
        </w:trPr>
        <w:tc>
          <w:tcPr>
            <w:tcW w:w="9636" w:type="dxa"/>
            <w:shd w:val="clear" w:color="auto" w:fill="auto"/>
          </w:tcPr>
          <w:p w14:paraId="420387AF" w14:textId="77777777" w:rsidR="00E86E67" w:rsidRPr="008D510A" w:rsidRDefault="00E86E67" w:rsidP="00BA1154">
            <w:pPr>
              <w:rPr>
                <w:b/>
                <w:bCs/>
                <w:sz w:val="24"/>
                <w:szCs w:val="24"/>
              </w:rPr>
            </w:pPr>
            <w:r w:rsidRPr="008D510A">
              <w:rPr>
                <w:b/>
                <w:bCs/>
                <w:sz w:val="24"/>
                <w:szCs w:val="24"/>
              </w:rPr>
              <w:t>Выбор методик исследований, измерений:</w:t>
            </w:r>
          </w:p>
          <w:p w14:paraId="1C791041" w14:textId="77777777" w:rsidR="00E86E67" w:rsidRPr="008D510A" w:rsidRDefault="00E86E67" w:rsidP="00BA1154">
            <w:pPr>
              <w:rPr>
                <w:sz w:val="24"/>
                <w:szCs w:val="24"/>
              </w:rPr>
            </w:pPr>
            <w:r w:rsidRPr="008D510A">
              <w:rPr>
                <w:sz w:val="24"/>
                <w:szCs w:val="24"/>
              </w:rPr>
              <w:t xml:space="preserve">Право выбора оптимальной методики для </w:t>
            </w:r>
            <w:r>
              <w:rPr>
                <w:sz w:val="24"/>
                <w:szCs w:val="24"/>
              </w:rPr>
              <w:t>проведения</w:t>
            </w:r>
            <w:r w:rsidRPr="008D510A">
              <w:rPr>
                <w:sz w:val="24"/>
                <w:szCs w:val="24"/>
              </w:rPr>
              <w:t xml:space="preserve"> исследований (испытаний), измерений, отбора проб оставляю за </w:t>
            </w:r>
            <w:r>
              <w:rPr>
                <w:sz w:val="24"/>
                <w:szCs w:val="24"/>
              </w:rPr>
              <w:t>ОЛО</w:t>
            </w:r>
            <w:r w:rsidRPr="008D510A">
              <w:rPr>
                <w:sz w:val="24"/>
                <w:szCs w:val="24"/>
              </w:rPr>
              <w:t xml:space="preserve"> ФГБУЗ ЦГиЭ № 99 ФМБА России </w:t>
            </w:r>
            <w:r w:rsidRPr="008D510A">
              <w:rPr>
                <w:i/>
                <w:iCs/>
                <w:sz w:val="24"/>
                <w:szCs w:val="24"/>
              </w:rPr>
              <w:t>(поставить отметку)</w:t>
            </w:r>
            <w:r w:rsidRPr="008D510A">
              <w:rPr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1"/>
              <w:gridCol w:w="1819"/>
            </w:tblGrid>
            <w:tr w:rsidR="00E86E67" w:rsidRPr="008D510A" w14:paraId="1E546D5A" w14:textId="77777777" w:rsidTr="00BA1154">
              <w:trPr>
                <w:trHeight w:val="439"/>
              </w:trPr>
              <w:tc>
                <w:tcPr>
                  <w:tcW w:w="1151" w:type="dxa"/>
                  <w:shd w:val="clear" w:color="auto" w:fill="auto"/>
                </w:tcPr>
                <w:p w14:paraId="6B71529F" w14:textId="77777777" w:rsidR="00E86E67" w:rsidRPr="008D510A" w:rsidRDefault="00E86E67" w:rsidP="00BA11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9" w:type="dxa"/>
                  <w:shd w:val="clear" w:color="auto" w:fill="auto"/>
                </w:tcPr>
                <w:p w14:paraId="757B82C3" w14:textId="77777777" w:rsidR="00E86E67" w:rsidRPr="008D510A" w:rsidRDefault="00E86E67" w:rsidP="00BA1154">
                  <w:pPr>
                    <w:jc w:val="center"/>
                    <w:rPr>
                      <w:sz w:val="24"/>
                      <w:szCs w:val="24"/>
                    </w:rPr>
                  </w:pPr>
                  <w:r w:rsidRPr="008D510A">
                    <w:rPr>
                      <w:sz w:val="24"/>
                      <w:szCs w:val="24"/>
                    </w:rPr>
                    <w:t>ДА</w:t>
                  </w:r>
                </w:p>
              </w:tc>
            </w:tr>
          </w:tbl>
          <w:p w14:paraId="27F3C893" w14:textId="77777777" w:rsidR="00E86E67" w:rsidRPr="008D510A" w:rsidRDefault="00E86E67" w:rsidP="00BA1154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1"/>
              <w:gridCol w:w="1834"/>
            </w:tblGrid>
            <w:tr w:rsidR="00E86E67" w:rsidRPr="008D510A" w14:paraId="57FC07D6" w14:textId="77777777" w:rsidTr="00BA1154">
              <w:trPr>
                <w:trHeight w:val="397"/>
              </w:trPr>
              <w:tc>
                <w:tcPr>
                  <w:tcW w:w="1151" w:type="dxa"/>
                  <w:shd w:val="clear" w:color="auto" w:fill="auto"/>
                </w:tcPr>
                <w:p w14:paraId="4E626FB1" w14:textId="77777777" w:rsidR="00E86E67" w:rsidRPr="008D510A" w:rsidRDefault="00E86E67" w:rsidP="00BA11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4" w:type="dxa"/>
                  <w:shd w:val="clear" w:color="auto" w:fill="auto"/>
                </w:tcPr>
                <w:p w14:paraId="3163AD4C" w14:textId="77777777" w:rsidR="00E86E67" w:rsidRPr="008D510A" w:rsidRDefault="00E86E67" w:rsidP="00BA1154">
                  <w:pPr>
                    <w:jc w:val="center"/>
                    <w:rPr>
                      <w:sz w:val="24"/>
                      <w:szCs w:val="24"/>
                    </w:rPr>
                  </w:pPr>
                  <w:r w:rsidRPr="008D510A">
                    <w:rPr>
                      <w:sz w:val="24"/>
                      <w:szCs w:val="24"/>
                    </w:rPr>
                    <w:t>НЕТ</w:t>
                  </w:r>
                </w:p>
              </w:tc>
            </w:tr>
          </w:tbl>
          <w:p w14:paraId="7AC584AA" w14:textId="77777777" w:rsidR="00E86E67" w:rsidRPr="008D510A" w:rsidRDefault="00E86E67" w:rsidP="00BA1154">
            <w:pPr>
              <w:rPr>
                <w:sz w:val="24"/>
                <w:szCs w:val="24"/>
              </w:rPr>
            </w:pPr>
            <w:r w:rsidRPr="008D510A">
              <w:rPr>
                <w:i/>
                <w:iCs/>
                <w:sz w:val="24"/>
                <w:szCs w:val="24"/>
              </w:rPr>
              <w:t xml:space="preserve">(заполняется заказчиком в случае отметки «НЕТ»). </w:t>
            </w:r>
            <w:r w:rsidRPr="008D510A">
              <w:rPr>
                <w:sz w:val="24"/>
                <w:szCs w:val="24"/>
              </w:rPr>
              <w:t>Для проведения лабораторных исследований (испытаний), измерений, отбора проб указанных в заявке объектов и показателей прошу использовать следующие методики:</w:t>
            </w:r>
          </w:p>
          <w:p w14:paraId="067F6B7E" w14:textId="77777777" w:rsidR="00E86E67" w:rsidRPr="008D510A" w:rsidRDefault="00E86E67" w:rsidP="00BA1154">
            <w:pPr>
              <w:rPr>
                <w:sz w:val="24"/>
                <w:szCs w:val="24"/>
              </w:rPr>
            </w:pPr>
            <w:r w:rsidRPr="008D510A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614B6C74" w14:textId="77777777" w:rsidR="00E86E67" w:rsidRPr="008D510A" w:rsidRDefault="00E86E67" w:rsidP="00BA1154">
            <w:pPr>
              <w:rPr>
                <w:sz w:val="24"/>
                <w:szCs w:val="24"/>
              </w:rPr>
            </w:pPr>
          </w:p>
        </w:tc>
      </w:tr>
      <w:tr w:rsidR="00E86E67" w:rsidRPr="008D510A" w14:paraId="6B2018D3" w14:textId="77777777" w:rsidTr="00BA1154">
        <w:trPr>
          <w:jc w:val="center"/>
        </w:trPr>
        <w:tc>
          <w:tcPr>
            <w:tcW w:w="9636" w:type="dxa"/>
            <w:shd w:val="clear" w:color="auto" w:fill="auto"/>
          </w:tcPr>
          <w:p w14:paraId="1E0B0E7F" w14:textId="77777777" w:rsidR="00E86E67" w:rsidRDefault="00E86E67" w:rsidP="00BA1154">
            <w:pPr>
              <w:tabs>
                <w:tab w:val="left" w:pos="6195"/>
              </w:tabs>
              <w:rPr>
                <w:b/>
                <w:bCs/>
                <w:sz w:val="24"/>
                <w:szCs w:val="24"/>
              </w:rPr>
            </w:pPr>
          </w:p>
          <w:p w14:paraId="16A18476" w14:textId="46B8BC1E" w:rsidR="00E86E67" w:rsidRDefault="00E86E67" w:rsidP="00BA1154">
            <w:pPr>
              <w:tabs>
                <w:tab w:val="left" w:pos="61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  <w:p w14:paraId="2937EBC4" w14:textId="4D635FDC" w:rsidR="00E86E67" w:rsidRPr="008D510A" w:rsidRDefault="00E86E67" w:rsidP="00BA1154">
            <w:pPr>
              <w:tabs>
                <w:tab w:val="left" w:pos="6195"/>
              </w:tabs>
              <w:rPr>
                <w:b/>
                <w:bCs/>
                <w:sz w:val="24"/>
                <w:szCs w:val="24"/>
              </w:rPr>
            </w:pPr>
            <w:r w:rsidRPr="008D510A">
              <w:rPr>
                <w:b/>
                <w:bCs/>
                <w:sz w:val="24"/>
                <w:szCs w:val="24"/>
              </w:rPr>
              <w:lastRenderedPageBreak/>
              <w:t>Дополнительные требования заказчика:</w:t>
            </w:r>
          </w:p>
          <w:p w14:paraId="615C7892" w14:textId="77777777" w:rsidR="00E86E67" w:rsidRPr="008D510A" w:rsidRDefault="00E86E67" w:rsidP="00BA1154">
            <w:pPr>
              <w:tabs>
                <w:tab w:val="left" w:pos="6195"/>
              </w:tabs>
              <w:rPr>
                <w:i/>
              </w:rPr>
            </w:pPr>
            <w:r w:rsidRPr="008D510A">
              <w:rPr>
                <w:i/>
                <w:iCs/>
              </w:rPr>
              <w:t xml:space="preserve"> в случае</w:t>
            </w:r>
            <w:r w:rsidRPr="008D510A">
              <w:rPr>
                <w:i/>
              </w:rPr>
              <w:t xml:space="preserve"> необходимости поставить отметку (заполняется Заказчиком):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8499"/>
            </w:tblGrid>
            <w:tr w:rsidR="00E86E67" w:rsidRPr="008D510A" w14:paraId="7FA236A6" w14:textId="77777777" w:rsidTr="00BA1154">
              <w:tc>
                <w:tcPr>
                  <w:tcW w:w="846" w:type="dxa"/>
                  <w:shd w:val="clear" w:color="auto" w:fill="auto"/>
                </w:tcPr>
                <w:p w14:paraId="338A65FC" w14:textId="77777777" w:rsidR="00E86E67" w:rsidRPr="008D510A" w:rsidRDefault="00E86E67" w:rsidP="00BA11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9" w:type="dxa"/>
                  <w:shd w:val="clear" w:color="auto" w:fill="auto"/>
                </w:tcPr>
                <w:p w14:paraId="5F77526E" w14:textId="77777777" w:rsidR="00E86E67" w:rsidRPr="008D510A" w:rsidRDefault="00E86E67" w:rsidP="00BA1154">
                  <w:pPr>
                    <w:tabs>
                      <w:tab w:val="left" w:pos="6195"/>
                    </w:tabs>
                    <w:rPr>
                      <w:sz w:val="24"/>
                      <w:szCs w:val="24"/>
                    </w:rPr>
                  </w:pPr>
                  <w:r w:rsidRPr="008D510A">
                    <w:rPr>
                      <w:sz w:val="24"/>
                      <w:szCs w:val="24"/>
                    </w:rPr>
                    <w:t xml:space="preserve">Передать протоколы </w:t>
                  </w:r>
                  <w:bookmarkStart w:id="0" w:name="_Hlk52880970"/>
                  <w:r w:rsidRPr="008D510A">
                    <w:rPr>
                      <w:sz w:val="24"/>
                      <w:szCs w:val="24"/>
                    </w:rPr>
                    <w:t>лабораторных исследований,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D510A">
                    <w:rPr>
                      <w:sz w:val="24"/>
                      <w:szCs w:val="24"/>
                    </w:rPr>
                    <w:t xml:space="preserve">измерений в Орган инспекции </w:t>
                  </w:r>
                  <w:r w:rsidRPr="008D510A">
                    <w:rPr>
                      <w:rStyle w:val="FontStyle286"/>
                      <w:sz w:val="24"/>
                      <w:szCs w:val="24"/>
                    </w:rPr>
                    <w:t xml:space="preserve">ФГБУЗ ЦГиЭ № 99 ФМБА России для </w:t>
                  </w:r>
                  <w:bookmarkEnd w:id="0"/>
                  <w:r>
                    <w:rPr>
                      <w:rStyle w:val="FontStyle286"/>
                      <w:sz w:val="24"/>
                      <w:szCs w:val="24"/>
                    </w:rPr>
                    <w:t>оценки соответствия объекта стандартам</w:t>
                  </w:r>
                </w:p>
              </w:tc>
            </w:tr>
            <w:tr w:rsidR="00E86E67" w:rsidRPr="008D510A" w14:paraId="0545F876" w14:textId="77777777" w:rsidTr="00BA1154">
              <w:tc>
                <w:tcPr>
                  <w:tcW w:w="846" w:type="dxa"/>
                  <w:shd w:val="clear" w:color="auto" w:fill="auto"/>
                </w:tcPr>
                <w:p w14:paraId="0D1785B4" w14:textId="77777777" w:rsidR="00E86E67" w:rsidRPr="008D510A" w:rsidRDefault="00E86E67" w:rsidP="00BA11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9" w:type="dxa"/>
                  <w:shd w:val="clear" w:color="auto" w:fill="auto"/>
                </w:tcPr>
                <w:p w14:paraId="5A71068F" w14:textId="77777777" w:rsidR="00E86E67" w:rsidRPr="008D510A" w:rsidRDefault="00E86E67" w:rsidP="00BA1154">
                  <w:pPr>
                    <w:tabs>
                      <w:tab w:val="left" w:pos="6195"/>
                    </w:tabs>
                    <w:rPr>
                      <w:sz w:val="24"/>
                      <w:szCs w:val="24"/>
                    </w:rPr>
                  </w:pPr>
                  <w:r w:rsidRPr="008D510A">
                    <w:rPr>
                      <w:sz w:val="24"/>
                      <w:szCs w:val="24"/>
                    </w:rPr>
                    <w:t>Вернуть пробы (образцы) после окончания исследований (испытаний)</w:t>
                  </w:r>
                </w:p>
                <w:p w14:paraId="3D157052" w14:textId="77777777" w:rsidR="00E86E67" w:rsidRPr="008D510A" w:rsidRDefault="00E86E67" w:rsidP="00BA1154">
                  <w:pPr>
                    <w:tabs>
                      <w:tab w:val="left" w:pos="6195"/>
                    </w:tabs>
                    <w:rPr>
                      <w:sz w:val="24"/>
                      <w:szCs w:val="24"/>
                    </w:rPr>
                  </w:pPr>
                  <w:bookmarkStart w:id="1" w:name="_Hlk52881863"/>
                  <w:r w:rsidRPr="008D510A">
                    <w:rPr>
                      <w:sz w:val="24"/>
                      <w:szCs w:val="24"/>
                    </w:rPr>
                    <w:t xml:space="preserve">(за исключением скоропортящихся и подвергшихся разрушающим методам </w:t>
                  </w:r>
                </w:p>
                <w:p w14:paraId="7A82C17E" w14:textId="77777777" w:rsidR="00E86E67" w:rsidRPr="008D510A" w:rsidRDefault="00E86E67" w:rsidP="00BA1154">
                  <w:pPr>
                    <w:tabs>
                      <w:tab w:val="left" w:pos="6195"/>
                    </w:tabs>
                    <w:rPr>
                      <w:sz w:val="24"/>
                      <w:szCs w:val="24"/>
                    </w:rPr>
                  </w:pPr>
                  <w:r w:rsidRPr="008D510A">
                    <w:rPr>
                      <w:sz w:val="24"/>
                      <w:szCs w:val="24"/>
                    </w:rPr>
                    <w:t>воздействия)</w:t>
                  </w:r>
                  <w:bookmarkEnd w:id="1"/>
                </w:p>
              </w:tc>
            </w:tr>
            <w:tr w:rsidR="00E86E67" w:rsidRPr="008D510A" w14:paraId="5393DD97" w14:textId="77777777" w:rsidTr="00BA1154">
              <w:tc>
                <w:tcPr>
                  <w:tcW w:w="846" w:type="dxa"/>
                  <w:shd w:val="clear" w:color="auto" w:fill="auto"/>
                </w:tcPr>
                <w:p w14:paraId="685979BE" w14:textId="77777777" w:rsidR="00E86E67" w:rsidRPr="008D510A" w:rsidRDefault="00E86E67" w:rsidP="00BA11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9" w:type="dxa"/>
                  <w:shd w:val="clear" w:color="auto" w:fill="auto"/>
                </w:tcPr>
                <w:p w14:paraId="4BA054AD" w14:textId="77777777" w:rsidR="00E86E67" w:rsidRPr="008D510A" w:rsidRDefault="00E86E67" w:rsidP="00BA1154">
                  <w:pPr>
                    <w:tabs>
                      <w:tab w:val="left" w:pos="6195"/>
                    </w:tabs>
                    <w:rPr>
                      <w:sz w:val="24"/>
                      <w:szCs w:val="24"/>
                    </w:rPr>
                  </w:pPr>
                  <w:r w:rsidRPr="008D510A">
                    <w:rPr>
                      <w:sz w:val="24"/>
                      <w:szCs w:val="24"/>
                    </w:rPr>
                    <w:t>Необходимость хранения контрольных проб (образцов)</w:t>
                  </w:r>
                </w:p>
                <w:p w14:paraId="60DD44D7" w14:textId="77777777" w:rsidR="00E86E67" w:rsidRPr="008D510A" w:rsidRDefault="00E86E67" w:rsidP="00BA1154">
                  <w:pPr>
                    <w:tabs>
                      <w:tab w:val="left" w:pos="6195"/>
                    </w:tabs>
                    <w:rPr>
                      <w:sz w:val="24"/>
                      <w:szCs w:val="24"/>
                    </w:rPr>
                  </w:pPr>
                  <w:r w:rsidRPr="008D510A">
                    <w:rPr>
                      <w:sz w:val="24"/>
                      <w:szCs w:val="24"/>
                    </w:rPr>
                    <w:t>Сроки хранения контрольных проб (образцов): _______________________________</w:t>
                  </w:r>
                </w:p>
                <w:p w14:paraId="23A6DDB3" w14:textId="77777777" w:rsidR="00E86E67" w:rsidRPr="008D510A" w:rsidRDefault="00E86E67" w:rsidP="00BA1154">
                  <w:pPr>
                    <w:tabs>
                      <w:tab w:val="left" w:pos="6195"/>
                    </w:tabs>
                    <w:rPr>
                      <w:i/>
                    </w:rPr>
                  </w:pPr>
                  <w:r w:rsidRPr="008D510A">
                    <w:rPr>
                      <w:i/>
                    </w:rPr>
                    <w:t xml:space="preserve">                          (указать даты)</w:t>
                  </w:r>
                </w:p>
              </w:tc>
            </w:tr>
            <w:tr w:rsidR="00E86E67" w:rsidRPr="008D510A" w14:paraId="7B3BC762" w14:textId="77777777" w:rsidTr="00BA1154">
              <w:tc>
                <w:tcPr>
                  <w:tcW w:w="846" w:type="dxa"/>
                  <w:shd w:val="clear" w:color="auto" w:fill="auto"/>
                </w:tcPr>
                <w:p w14:paraId="6AA8C138" w14:textId="77777777" w:rsidR="00E86E67" w:rsidRPr="008D510A" w:rsidRDefault="00E86E67" w:rsidP="00BA11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9" w:type="dxa"/>
                  <w:shd w:val="clear" w:color="auto" w:fill="auto"/>
                </w:tcPr>
                <w:p w14:paraId="6709799A" w14:textId="77777777" w:rsidR="00E86E67" w:rsidRPr="008D510A" w:rsidRDefault="00E86E67" w:rsidP="00BA1154">
                  <w:pPr>
                    <w:tabs>
                      <w:tab w:val="left" w:pos="6195"/>
                    </w:tabs>
                    <w:rPr>
                      <w:sz w:val="24"/>
                      <w:szCs w:val="24"/>
                    </w:rPr>
                  </w:pPr>
                  <w:r w:rsidRPr="008D510A">
                    <w:rPr>
                      <w:sz w:val="24"/>
                      <w:szCs w:val="24"/>
                    </w:rPr>
                    <w:t>Иное: _______________________________________________________________</w:t>
                  </w:r>
                </w:p>
                <w:p w14:paraId="718AF73D" w14:textId="77777777" w:rsidR="00E86E67" w:rsidRPr="008D510A" w:rsidRDefault="00E86E67" w:rsidP="00BA1154">
                  <w:pPr>
                    <w:tabs>
                      <w:tab w:val="left" w:pos="6195"/>
                    </w:tabs>
                    <w:rPr>
                      <w:i/>
                      <w:iCs/>
                    </w:rPr>
                  </w:pPr>
                  <w:r w:rsidRPr="008D510A">
                    <w:rPr>
                      <w:i/>
                      <w:iCs/>
                    </w:rPr>
                    <w:t xml:space="preserve">                                                        (указать какое)</w:t>
                  </w:r>
                </w:p>
              </w:tc>
            </w:tr>
          </w:tbl>
          <w:p w14:paraId="3F5CEDEB" w14:textId="77777777" w:rsidR="00E86E67" w:rsidRPr="008D510A" w:rsidRDefault="00E86E67" w:rsidP="00BA115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965494B" w14:textId="77777777" w:rsidR="00E86E67" w:rsidRPr="008D510A" w:rsidRDefault="00E86E67" w:rsidP="00E86E67">
      <w:pPr>
        <w:jc w:val="center"/>
        <w:rPr>
          <w:sz w:val="24"/>
          <w:szCs w:val="24"/>
        </w:rPr>
      </w:pPr>
    </w:p>
    <w:p w14:paraId="4DB998CA" w14:textId="77777777" w:rsidR="00E86E67" w:rsidRPr="008D510A" w:rsidRDefault="00E86E67" w:rsidP="00E86E67">
      <w:pPr>
        <w:rPr>
          <w:b/>
          <w:bCs/>
          <w:sz w:val="24"/>
          <w:szCs w:val="24"/>
        </w:rPr>
      </w:pPr>
      <w:r w:rsidRPr="008D510A">
        <w:rPr>
          <w:b/>
          <w:bCs/>
          <w:sz w:val="24"/>
          <w:szCs w:val="24"/>
        </w:rPr>
        <w:t>Заказчик:</w:t>
      </w:r>
    </w:p>
    <w:p w14:paraId="64274F5A" w14:textId="77777777" w:rsidR="00E86E67" w:rsidRPr="008D510A" w:rsidRDefault="00E86E67" w:rsidP="00E86E67">
      <w:pPr>
        <w:jc w:val="both"/>
        <w:rPr>
          <w:bCs/>
          <w:sz w:val="24"/>
          <w:szCs w:val="24"/>
          <w:u w:val="single"/>
        </w:rPr>
      </w:pPr>
      <w:r w:rsidRPr="008D510A">
        <w:rPr>
          <w:bCs/>
          <w:sz w:val="24"/>
          <w:szCs w:val="24"/>
          <w:u w:val="single"/>
        </w:rPr>
        <w:t>С прейскурантом на оказываемые услуги ознакомлен.</w:t>
      </w:r>
    </w:p>
    <w:p w14:paraId="531C24F5" w14:textId="77777777" w:rsidR="00E86E67" w:rsidRPr="008D510A" w:rsidRDefault="00E86E67" w:rsidP="00E86E67">
      <w:pPr>
        <w:jc w:val="both"/>
        <w:rPr>
          <w:bCs/>
          <w:sz w:val="24"/>
          <w:szCs w:val="24"/>
          <w:u w:val="single"/>
        </w:rPr>
      </w:pPr>
      <w:r w:rsidRPr="008D510A">
        <w:rPr>
          <w:bCs/>
          <w:sz w:val="24"/>
          <w:szCs w:val="24"/>
          <w:u w:val="single"/>
        </w:rPr>
        <w:t>Прошу заключить договор на проведение исследований (испытаний), измерений.</w:t>
      </w:r>
    </w:p>
    <w:p w14:paraId="79C2AF1B" w14:textId="77777777" w:rsidR="00E86E67" w:rsidRPr="008D510A" w:rsidRDefault="00E86E67" w:rsidP="00E86E67">
      <w:pPr>
        <w:rPr>
          <w:sz w:val="24"/>
          <w:szCs w:val="24"/>
        </w:rPr>
      </w:pPr>
      <w:r w:rsidRPr="008D510A">
        <w:rPr>
          <w:sz w:val="24"/>
          <w:szCs w:val="24"/>
        </w:rPr>
        <w:t>«____» __________________ 20___ г.</w:t>
      </w:r>
    </w:p>
    <w:p w14:paraId="3CC4926C" w14:textId="77777777" w:rsidR="00E86E67" w:rsidRPr="008D510A" w:rsidRDefault="00E86E67" w:rsidP="00E86E67">
      <w:pPr>
        <w:jc w:val="center"/>
        <w:rPr>
          <w:b/>
          <w:bCs/>
          <w:sz w:val="28"/>
          <w:szCs w:val="28"/>
        </w:rPr>
      </w:pPr>
    </w:p>
    <w:p w14:paraId="5C321D90" w14:textId="77777777" w:rsidR="00E86E67" w:rsidRPr="008D510A" w:rsidRDefault="00E86E67" w:rsidP="00E86E67">
      <w:pPr>
        <w:rPr>
          <w:sz w:val="24"/>
          <w:szCs w:val="24"/>
        </w:rPr>
      </w:pPr>
      <w:r w:rsidRPr="008D510A">
        <w:rPr>
          <w:sz w:val="24"/>
          <w:szCs w:val="24"/>
        </w:rPr>
        <w:t>___________________   _________________________        ______________________</w:t>
      </w:r>
    </w:p>
    <w:p w14:paraId="09A4FF79" w14:textId="77777777" w:rsidR="00E86E67" w:rsidRPr="008D510A" w:rsidRDefault="00E86E67" w:rsidP="00E86E67">
      <w:r w:rsidRPr="008D510A">
        <w:t xml:space="preserve">                 (должность)                                 (подпись)                                                   (Ф.И.О.)</w:t>
      </w:r>
    </w:p>
    <w:p w14:paraId="19E9767D" w14:textId="77777777" w:rsidR="00E86E67" w:rsidRPr="008D510A" w:rsidRDefault="00E86E67" w:rsidP="00E86E6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86E67" w:rsidRPr="005B014E" w14:paraId="757B4ED9" w14:textId="77777777" w:rsidTr="00BA1154">
        <w:tc>
          <w:tcPr>
            <w:tcW w:w="10420" w:type="dxa"/>
            <w:shd w:val="clear" w:color="auto" w:fill="auto"/>
          </w:tcPr>
          <w:p w14:paraId="2C734F5C" w14:textId="77777777" w:rsidR="00E86E67" w:rsidRPr="00632240" w:rsidRDefault="00E86E67" w:rsidP="00BA1154">
            <w:pPr>
              <w:rPr>
                <w:sz w:val="24"/>
                <w:szCs w:val="24"/>
              </w:rPr>
            </w:pPr>
            <w:r w:rsidRPr="00632240">
              <w:rPr>
                <w:b/>
                <w:bCs/>
                <w:sz w:val="24"/>
                <w:szCs w:val="24"/>
              </w:rPr>
              <w:t xml:space="preserve">Заявка принята </w:t>
            </w:r>
            <w:r w:rsidRPr="00632240">
              <w:rPr>
                <w:sz w:val="24"/>
                <w:szCs w:val="24"/>
              </w:rPr>
              <w:t xml:space="preserve">«______» ________________________20____г., </w:t>
            </w:r>
            <w:r w:rsidRPr="00632240">
              <w:rPr>
                <w:b/>
                <w:bCs/>
                <w:sz w:val="24"/>
                <w:szCs w:val="24"/>
              </w:rPr>
              <w:t>и</w:t>
            </w:r>
            <w:r w:rsidRPr="00632240">
              <w:rPr>
                <w:sz w:val="24"/>
                <w:szCs w:val="24"/>
              </w:rPr>
              <w:t xml:space="preserve"> </w:t>
            </w:r>
            <w:r w:rsidRPr="00632240">
              <w:rPr>
                <w:b/>
                <w:bCs/>
                <w:sz w:val="24"/>
                <w:szCs w:val="24"/>
              </w:rPr>
              <w:t>зарегистрирована в журнале входящих под №__________</w:t>
            </w:r>
          </w:p>
          <w:p w14:paraId="5EB84DDE" w14:textId="77777777" w:rsidR="00E86E67" w:rsidRPr="00632240" w:rsidRDefault="00E86E67" w:rsidP="00BA1154">
            <w:pPr>
              <w:rPr>
                <w:sz w:val="24"/>
                <w:szCs w:val="24"/>
              </w:rPr>
            </w:pPr>
            <w:r w:rsidRPr="00632240">
              <w:rPr>
                <w:sz w:val="24"/>
                <w:szCs w:val="24"/>
              </w:rPr>
              <w:t>_________________________   _________________________  ______________________</w:t>
            </w:r>
          </w:p>
          <w:p w14:paraId="5F90287F" w14:textId="77777777" w:rsidR="00E86E67" w:rsidRPr="00632240" w:rsidRDefault="00E86E67" w:rsidP="00BA1154">
            <w:r w:rsidRPr="00632240">
              <w:t xml:space="preserve">                 (должность)                                               (подпись)                                   (Ф.И.О.)</w:t>
            </w:r>
          </w:p>
          <w:p w14:paraId="386E6ABA" w14:textId="77777777" w:rsidR="00E86E67" w:rsidRDefault="00E86E67" w:rsidP="00BA1154"/>
          <w:p w14:paraId="7F012C32" w14:textId="77777777" w:rsidR="00E86E67" w:rsidRPr="00B93677" w:rsidRDefault="00E86E67" w:rsidP="00BA1154">
            <w:pPr>
              <w:rPr>
                <w:b/>
                <w:bCs/>
                <w:sz w:val="24"/>
                <w:szCs w:val="24"/>
              </w:rPr>
            </w:pPr>
            <w:r w:rsidRPr="00B93677">
              <w:rPr>
                <w:b/>
                <w:bCs/>
                <w:sz w:val="24"/>
                <w:szCs w:val="24"/>
              </w:rPr>
              <w:t>Ответственное лицо за анализ</w:t>
            </w:r>
            <w:r>
              <w:rPr>
                <w:b/>
                <w:bCs/>
                <w:sz w:val="24"/>
                <w:szCs w:val="24"/>
              </w:rPr>
              <w:t xml:space="preserve"> заявки</w:t>
            </w:r>
            <w:r w:rsidRPr="00B93677">
              <w:rPr>
                <w:b/>
                <w:bCs/>
                <w:sz w:val="24"/>
                <w:szCs w:val="24"/>
              </w:rPr>
              <w:t xml:space="preserve"> и надлежаще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B93677">
              <w:rPr>
                <w:b/>
                <w:bCs/>
                <w:sz w:val="24"/>
                <w:szCs w:val="24"/>
              </w:rPr>
              <w:t xml:space="preserve"> исполнени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B93677">
              <w:rPr>
                <w:b/>
                <w:bCs/>
                <w:sz w:val="24"/>
                <w:szCs w:val="24"/>
              </w:rPr>
              <w:t xml:space="preserve"> требований по заключенным договорам:</w:t>
            </w:r>
          </w:p>
          <w:p w14:paraId="6B097711" w14:textId="77777777" w:rsidR="00E86E67" w:rsidRPr="005B014E" w:rsidRDefault="00E86E67" w:rsidP="00BA1154">
            <w:pPr>
              <w:rPr>
                <w:sz w:val="24"/>
                <w:szCs w:val="24"/>
              </w:rPr>
            </w:pPr>
            <w:r w:rsidRPr="00B93677">
              <w:rPr>
                <w:sz w:val="24"/>
                <w:szCs w:val="24"/>
              </w:rPr>
              <w:t xml:space="preserve"> </w:t>
            </w:r>
            <w:r w:rsidRPr="005B014E">
              <w:rPr>
                <w:sz w:val="24"/>
                <w:szCs w:val="24"/>
              </w:rPr>
              <w:t>_________________________   _________________________  ______________________</w:t>
            </w:r>
          </w:p>
          <w:p w14:paraId="6529BF95" w14:textId="77777777" w:rsidR="00E86E67" w:rsidRDefault="00E86E67" w:rsidP="00BA1154">
            <w:r w:rsidRPr="008D510A">
              <w:t xml:space="preserve">                 (должность)                                               (подпись)                                   (Ф.И.О.)</w:t>
            </w:r>
          </w:p>
          <w:p w14:paraId="0DA7B370" w14:textId="77777777" w:rsidR="00E86E67" w:rsidRDefault="00E86E67" w:rsidP="00BA1154"/>
          <w:p w14:paraId="759B9046" w14:textId="77777777" w:rsidR="00E86E67" w:rsidRDefault="00E86E67" w:rsidP="00BA11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основании анализа заявки з</w:t>
            </w:r>
            <w:r w:rsidRPr="008D510A">
              <w:rPr>
                <w:b/>
                <w:bCs/>
                <w:sz w:val="24"/>
                <w:szCs w:val="24"/>
              </w:rPr>
              <w:t>аключен договор/контракт № ____</w:t>
            </w:r>
            <w:r>
              <w:rPr>
                <w:b/>
                <w:bCs/>
                <w:sz w:val="24"/>
                <w:szCs w:val="24"/>
              </w:rPr>
              <w:t>__</w:t>
            </w:r>
            <w:r w:rsidRPr="008D510A">
              <w:rPr>
                <w:b/>
                <w:bCs/>
                <w:sz w:val="24"/>
                <w:szCs w:val="24"/>
              </w:rPr>
              <w:t>от</w:t>
            </w:r>
          </w:p>
          <w:p w14:paraId="6BFABD4C" w14:textId="77777777" w:rsidR="00E86E67" w:rsidRDefault="00E86E67" w:rsidP="00BA1154">
            <w:pPr>
              <w:rPr>
                <w:b/>
                <w:bCs/>
                <w:sz w:val="24"/>
                <w:szCs w:val="24"/>
              </w:rPr>
            </w:pPr>
            <w:r w:rsidRPr="008D510A">
              <w:rPr>
                <w:b/>
                <w:bCs/>
                <w:sz w:val="24"/>
                <w:szCs w:val="24"/>
              </w:rPr>
              <w:t xml:space="preserve"> «___» _________________ 20___ г.</w:t>
            </w:r>
          </w:p>
          <w:p w14:paraId="0D3CEDCB" w14:textId="77777777" w:rsidR="00E86E67" w:rsidRPr="008D510A" w:rsidRDefault="00E86E67" w:rsidP="00BA1154"/>
        </w:tc>
      </w:tr>
    </w:tbl>
    <w:p w14:paraId="47568872" w14:textId="779C3521" w:rsidR="00C47E7D" w:rsidRPr="00E86E67" w:rsidRDefault="00C47E7D" w:rsidP="00E86E67"/>
    <w:sectPr w:rsidR="00C47E7D" w:rsidRPr="00E86E67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444A" w14:textId="77777777" w:rsidR="00F422A5" w:rsidRDefault="00F422A5" w:rsidP="001C55D2">
      <w:r>
        <w:separator/>
      </w:r>
    </w:p>
  </w:endnote>
  <w:endnote w:type="continuationSeparator" w:id="0">
    <w:p w14:paraId="16CC33A1" w14:textId="77777777" w:rsidR="00F422A5" w:rsidRDefault="00F422A5" w:rsidP="001C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6B26" w14:textId="77777777" w:rsidR="00F422A5" w:rsidRDefault="00F422A5" w:rsidP="001C55D2">
      <w:r>
        <w:separator/>
      </w:r>
    </w:p>
  </w:footnote>
  <w:footnote w:type="continuationSeparator" w:id="0">
    <w:p w14:paraId="6F0331EF" w14:textId="77777777" w:rsidR="00F422A5" w:rsidRDefault="00F422A5" w:rsidP="001C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898F" w14:textId="0984B5AB" w:rsidR="001C55D2" w:rsidRDefault="001C55D2" w:rsidP="001C55D2">
    <w:pPr>
      <w:pStyle w:val="3"/>
      <w:rPr>
        <w:lang w:eastAsia="ru-RU"/>
      </w:rPr>
    </w:pPr>
    <w:r w:rsidRPr="00FB3E5B">
      <w:rPr>
        <w:lang w:eastAsia="ru-RU"/>
      </w:rPr>
      <w:t xml:space="preserve">Ф-1 ДП 02-17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2"/>
    <w:rsid w:val="001C55D2"/>
    <w:rsid w:val="008B7538"/>
    <w:rsid w:val="00B5492D"/>
    <w:rsid w:val="00C47E7D"/>
    <w:rsid w:val="00E86E67"/>
    <w:rsid w:val="00F4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C556"/>
  <w15:chartTrackingRefBased/>
  <w15:docId w15:val="{0B09A2F4-9F00-4AD2-B4F1-135A4E73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5D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ar-SA"/>
      <w14:ligatures w14:val="none"/>
    </w:rPr>
  </w:style>
  <w:style w:type="paragraph" w:styleId="2">
    <w:name w:val="heading 2"/>
    <w:basedOn w:val="a"/>
    <w:next w:val="a"/>
    <w:link w:val="20"/>
    <w:qFormat/>
    <w:rsid w:val="001C55D2"/>
    <w:pPr>
      <w:ind w:right="-2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1C55D2"/>
    <w:pPr>
      <w:widowControl/>
      <w:tabs>
        <w:tab w:val="left" w:pos="484"/>
      </w:tabs>
      <w:autoSpaceDE/>
      <w:ind w:firstLine="709"/>
      <w:jc w:val="right"/>
      <w:outlineLvl w:val="2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5D2"/>
    <w:rPr>
      <w:rFonts w:ascii="Times New Roman" w:eastAsia="Times New Roman" w:hAnsi="Times New Roman" w:cs="Times New Roman"/>
      <w:b/>
      <w:bCs/>
      <w:kern w:val="0"/>
      <w:sz w:val="24"/>
      <w:szCs w:val="24"/>
      <w:lang w:val="ru-RU" w:eastAsia="ar-SA"/>
      <w14:ligatures w14:val="none"/>
    </w:rPr>
  </w:style>
  <w:style w:type="character" w:customStyle="1" w:styleId="30">
    <w:name w:val="Заголовок 3 Знак"/>
    <w:basedOn w:val="a0"/>
    <w:link w:val="3"/>
    <w:rsid w:val="001C55D2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x-none"/>
      <w14:ligatures w14:val="none"/>
    </w:rPr>
  </w:style>
  <w:style w:type="character" w:customStyle="1" w:styleId="FontStyle286">
    <w:name w:val="Font Style286"/>
    <w:rsid w:val="001C55D2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C55D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5D2"/>
    <w:rPr>
      <w:rFonts w:ascii="Times New Roman" w:eastAsia="Times New Roman" w:hAnsi="Times New Roman" w:cs="Times New Roman"/>
      <w:kern w:val="0"/>
      <w:sz w:val="20"/>
      <w:szCs w:val="20"/>
      <w:lang w:val="ru-RU" w:eastAsia="ar-SA"/>
      <w14:ligatures w14:val="none"/>
    </w:rPr>
  </w:style>
  <w:style w:type="paragraph" w:styleId="a5">
    <w:name w:val="footer"/>
    <w:basedOn w:val="a"/>
    <w:link w:val="a6"/>
    <w:uiPriority w:val="99"/>
    <w:unhideWhenUsed/>
    <w:rsid w:val="001C55D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5D2"/>
    <w:rPr>
      <w:rFonts w:ascii="Times New Roman" w:eastAsia="Times New Roman" w:hAnsi="Times New Roman" w:cs="Times New Roman"/>
      <w:kern w:val="0"/>
      <w:sz w:val="20"/>
      <w:szCs w:val="20"/>
      <w:lang w:val="ru-RU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 Геннадьевна Рыкова</dc:creator>
  <cp:keywords/>
  <dc:description/>
  <cp:lastModifiedBy>Дарья  Геннадьевна Рыкова</cp:lastModifiedBy>
  <cp:revision>2</cp:revision>
  <dcterms:created xsi:type="dcterms:W3CDTF">2023-05-01T21:55:00Z</dcterms:created>
  <dcterms:modified xsi:type="dcterms:W3CDTF">2023-05-02T21:52:00Z</dcterms:modified>
</cp:coreProperties>
</file>